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F1A7C" w14:textId="77777777" w:rsidR="00FC0AEC" w:rsidRDefault="00FC0AEC"/>
    <w:p w14:paraId="3887653D" w14:textId="77777777" w:rsidR="0030139D" w:rsidRPr="002E7E18" w:rsidRDefault="0030139D" w:rsidP="001777DB">
      <w:pPr>
        <w:pStyle w:val="BodyText"/>
        <w:rPr>
          <w:b/>
          <w:sz w:val="32"/>
          <w:szCs w:val="32"/>
        </w:rPr>
      </w:pPr>
    </w:p>
    <w:p w14:paraId="2DBE4C06" w14:textId="1EB47097" w:rsidR="001777DB" w:rsidRPr="002E7E18" w:rsidRDefault="002E7E18" w:rsidP="00332D5C">
      <w:pPr>
        <w:pStyle w:val="BodyText"/>
        <w:jc w:val="center"/>
        <w:rPr>
          <w:b/>
          <w:sz w:val="32"/>
          <w:szCs w:val="32"/>
        </w:rPr>
      </w:pPr>
      <w:r w:rsidRPr="002E7E18">
        <w:rPr>
          <w:b/>
          <w:sz w:val="32"/>
          <w:szCs w:val="32"/>
        </w:rPr>
        <w:t xml:space="preserve">Courtlands School </w:t>
      </w:r>
      <w:r w:rsidR="001777DB" w:rsidRPr="002E7E18">
        <w:rPr>
          <w:b/>
          <w:sz w:val="32"/>
          <w:szCs w:val="32"/>
        </w:rPr>
        <w:t>Admissions Policy</w:t>
      </w:r>
    </w:p>
    <w:p w14:paraId="78775532" w14:textId="77777777" w:rsidR="001777DB" w:rsidRPr="001777DB" w:rsidRDefault="001777DB" w:rsidP="001777DB">
      <w:pPr>
        <w:pStyle w:val="BodyText"/>
        <w:jc w:val="both"/>
        <w:rPr>
          <w:b/>
        </w:rPr>
      </w:pPr>
    </w:p>
    <w:p w14:paraId="182ED9D4" w14:textId="3A9D2110" w:rsidR="001777DB" w:rsidRDefault="001777DB" w:rsidP="00F7197E">
      <w:pPr>
        <w:pStyle w:val="BodyText"/>
        <w:jc w:val="both"/>
      </w:pPr>
      <w:r w:rsidRPr="001777DB">
        <w:t xml:space="preserve">Courtland Special School provides for boys and girls aged 11 to </w:t>
      </w:r>
      <w:r w:rsidR="00406E15">
        <w:t>16</w:t>
      </w:r>
      <w:r w:rsidRPr="001777DB">
        <w:t xml:space="preserve"> who already have an Education, Health and Care plan and whose special educational needs include:</w:t>
      </w:r>
    </w:p>
    <w:p w14:paraId="1A948218" w14:textId="77777777" w:rsidR="002E7E18" w:rsidRPr="001777DB" w:rsidRDefault="002E7E18" w:rsidP="00F7197E">
      <w:pPr>
        <w:pStyle w:val="BodyText"/>
        <w:jc w:val="both"/>
      </w:pPr>
    </w:p>
    <w:p w14:paraId="58674D1E" w14:textId="328EC021" w:rsidR="001777DB" w:rsidRPr="001777DB" w:rsidRDefault="001777DB" w:rsidP="002E7E18">
      <w:pPr>
        <w:pStyle w:val="BodyText"/>
        <w:numPr>
          <w:ilvl w:val="0"/>
          <w:numId w:val="1"/>
        </w:numPr>
        <w:ind w:left="720"/>
        <w:jc w:val="both"/>
      </w:pPr>
      <w:r w:rsidRPr="001777DB">
        <w:t>Specific Learning and Language based difficulties - including dyslexia,</w:t>
      </w:r>
    </w:p>
    <w:p w14:paraId="75C175D7" w14:textId="77777777" w:rsidR="00C43BEF" w:rsidRDefault="001777DB" w:rsidP="002E7E18">
      <w:pPr>
        <w:pStyle w:val="BodyText"/>
        <w:numPr>
          <w:ilvl w:val="0"/>
          <w:numId w:val="1"/>
        </w:numPr>
        <w:ind w:left="720"/>
        <w:jc w:val="both"/>
      </w:pPr>
      <w:r w:rsidRPr="001777DB">
        <w:t xml:space="preserve">Language and Communication difficulties- including high functioning ASC </w:t>
      </w:r>
    </w:p>
    <w:p w14:paraId="22C8595A" w14:textId="19D29EA3" w:rsidR="001777DB" w:rsidRPr="001777DB" w:rsidRDefault="001777DB" w:rsidP="002E7E18">
      <w:pPr>
        <w:pStyle w:val="BodyText"/>
        <w:ind w:left="720"/>
        <w:jc w:val="both"/>
      </w:pPr>
      <w:r w:rsidRPr="001777DB">
        <w:t>and associated behaviour difficulties</w:t>
      </w:r>
    </w:p>
    <w:p w14:paraId="7B189E0B" w14:textId="3267F9ED" w:rsidR="001777DB" w:rsidRPr="001777DB" w:rsidRDefault="001777DB" w:rsidP="002E7E18">
      <w:pPr>
        <w:pStyle w:val="BodyText"/>
        <w:numPr>
          <w:ilvl w:val="0"/>
          <w:numId w:val="1"/>
        </w:numPr>
        <w:ind w:left="720"/>
        <w:jc w:val="both"/>
      </w:pPr>
      <w:r w:rsidRPr="001777DB">
        <w:t>Moderate Learning Difficulties.</w:t>
      </w:r>
    </w:p>
    <w:p w14:paraId="71C3E1F1" w14:textId="77777777" w:rsidR="001777DB" w:rsidRPr="001777DB" w:rsidRDefault="001777DB" w:rsidP="00F7197E">
      <w:pPr>
        <w:pStyle w:val="BodyText"/>
        <w:ind w:left="789"/>
        <w:jc w:val="both"/>
      </w:pPr>
    </w:p>
    <w:p w14:paraId="7A740FB8" w14:textId="485A5B5E" w:rsidR="001777DB" w:rsidRPr="002E7E18" w:rsidRDefault="00446E88" w:rsidP="00F7197E">
      <w:pPr>
        <w:pStyle w:val="BodyText"/>
        <w:jc w:val="both"/>
        <w:rPr>
          <w:b/>
          <w:sz w:val="28"/>
          <w:szCs w:val="28"/>
        </w:rPr>
      </w:pPr>
      <w:r w:rsidRPr="002E7E18">
        <w:rPr>
          <w:b/>
          <w:sz w:val="28"/>
          <w:szCs w:val="28"/>
        </w:rPr>
        <w:t xml:space="preserve">Phase One - </w:t>
      </w:r>
      <w:r w:rsidR="001777DB" w:rsidRPr="002E7E18">
        <w:rPr>
          <w:b/>
          <w:sz w:val="28"/>
          <w:szCs w:val="28"/>
        </w:rPr>
        <w:t>Receiving Information</w:t>
      </w:r>
    </w:p>
    <w:p w14:paraId="518BEC45" w14:textId="77777777" w:rsidR="001777DB" w:rsidRDefault="001777DB" w:rsidP="00F7197E">
      <w:pPr>
        <w:pStyle w:val="BodyText"/>
        <w:jc w:val="both"/>
      </w:pPr>
      <w:r w:rsidRPr="001777DB">
        <w:t>The school receives papers and information from the referring Local Authority.</w:t>
      </w:r>
    </w:p>
    <w:p w14:paraId="72660B7E" w14:textId="77777777" w:rsidR="001777DB" w:rsidRPr="001777DB" w:rsidRDefault="001777DB" w:rsidP="00F7197E">
      <w:pPr>
        <w:pStyle w:val="BodyText"/>
        <w:jc w:val="both"/>
      </w:pPr>
    </w:p>
    <w:p w14:paraId="7FF3F897" w14:textId="58528FDE" w:rsidR="001777DB" w:rsidRPr="002E7E18" w:rsidRDefault="001777DB" w:rsidP="00F7197E">
      <w:pPr>
        <w:pStyle w:val="BodyText"/>
        <w:jc w:val="both"/>
        <w:rPr>
          <w:b/>
        </w:rPr>
      </w:pPr>
      <w:r w:rsidRPr="002E7E18">
        <w:rPr>
          <w:b/>
        </w:rPr>
        <w:t xml:space="preserve">By post: </w:t>
      </w:r>
    </w:p>
    <w:p w14:paraId="18C8DBC6" w14:textId="77777777" w:rsidR="002E7E18" w:rsidRPr="002E7E18" w:rsidRDefault="002E7E18" w:rsidP="00F7197E">
      <w:pPr>
        <w:pStyle w:val="BodyText"/>
        <w:jc w:val="both"/>
        <w:rPr>
          <w:bCs/>
        </w:rPr>
      </w:pPr>
    </w:p>
    <w:p w14:paraId="4D94BDC7" w14:textId="77777777" w:rsidR="001777DB" w:rsidRPr="002E7E18" w:rsidRDefault="001777DB" w:rsidP="00F7197E">
      <w:pPr>
        <w:pStyle w:val="BodyText"/>
        <w:jc w:val="both"/>
        <w:rPr>
          <w:bCs/>
        </w:rPr>
      </w:pPr>
      <w:r w:rsidRPr="002E7E18">
        <w:rPr>
          <w:bCs/>
        </w:rPr>
        <w:t>The Head Teacher</w:t>
      </w:r>
    </w:p>
    <w:p w14:paraId="5E415E1F" w14:textId="77777777" w:rsidR="001777DB" w:rsidRPr="002E7E18" w:rsidRDefault="001777DB" w:rsidP="00F7197E">
      <w:pPr>
        <w:pStyle w:val="BodyText"/>
        <w:jc w:val="both"/>
        <w:rPr>
          <w:bCs/>
        </w:rPr>
      </w:pPr>
      <w:r w:rsidRPr="002E7E18">
        <w:rPr>
          <w:bCs/>
        </w:rPr>
        <w:t>Courtlands Special School</w:t>
      </w:r>
    </w:p>
    <w:p w14:paraId="0CC4BB82" w14:textId="77777777" w:rsidR="001777DB" w:rsidRPr="002E7E18" w:rsidRDefault="001777DB" w:rsidP="00F7197E">
      <w:pPr>
        <w:pStyle w:val="BodyText"/>
        <w:jc w:val="both"/>
        <w:rPr>
          <w:bCs/>
        </w:rPr>
      </w:pPr>
      <w:r w:rsidRPr="002E7E18">
        <w:rPr>
          <w:bCs/>
        </w:rPr>
        <w:t>37 Parkland Avenue</w:t>
      </w:r>
    </w:p>
    <w:p w14:paraId="725A2172" w14:textId="77777777" w:rsidR="001777DB" w:rsidRPr="002E7E18" w:rsidRDefault="001777DB" w:rsidP="00F7197E">
      <w:pPr>
        <w:pStyle w:val="BodyText"/>
        <w:jc w:val="both"/>
        <w:rPr>
          <w:bCs/>
        </w:rPr>
      </w:pPr>
      <w:r w:rsidRPr="002E7E18">
        <w:rPr>
          <w:bCs/>
        </w:rPr>
        <w:t>Goring by Sea</w:t>
      </w:r>
    </w:p>
    <w:p w14:paraId="0EFD6D9C" w14:textId="2B62A9ED" w:rsidR="005930D9" w:rsidRPr="002E7E18" w:rsidRDefault="005930D9" w:rsidP="00F7197E">
      <w:pPr>
        <w:pStyle w:val="BodyText"/>
        <w:jc w:val="both"/>
        <w:rPr>
          <w:bCs/>
        </w:rPr>
      </w:pPr>
      <w:r w:rsidRPr="002E7E18">
        <w:rPr>
          <w:rFonts w:cstheme="minorHAnsi"/>
          <w:bCs/>
        </w:rPr>
        <w:t>BN12 4NG</w:t>
      </w:r>
    </w:p>
    <w:p w14:paraId="06C20D9A" w14:textId="77777777" w:rsidR="001777DB" w:rsidRPr="00C43BEF" w:rsidRDefault="001777DB" w:rsidP="00F7197E">
      <w:pPr>
        <w:pStyle w:val="BodyText"/>
        <w:jc w:val="both"/>
        <w:rPr>
          <w:b/>
        </w:rPr>
      </w:pPr>
    </w:p>
    <w:p w14:paraId="5D9071BC" w14:textId="370AE5F0" w:rsidR="001777DB" w:rsidRPr="002E7E18" w:rsidRDefault="001777DB" w:rsidP="00F7197E">
      <w:pPr>
        <w:pStyle w:val="BodyText"/>
        <w:jc w:val="both"/>
        <w:rPr>
          <w:bCs/>
        </w:rPr>
      </w:pPr>
      <w:r w:rsidRPr="002E7E18">
        <w:rPr>
          <w:b/>
        </w:rPr>
        <w:t>By email:</w:t>
      </w:r>
      <w:r w:rsidRPr="002E7E18">
        <w:rPr>
          <w:bCs/>
        </w:rPr>
        <w:t xml:space="preserve"> admin@courtlands</w:t>
      </w:r>
      <w:r w:rsidR="009D36DC" w:rsidRPr="002E7E18">
        <w:rPr>
          <w:bCs/>
        </w:rPr>
        <w:t>-</w:t>
      </w:r>
      <w:r w:rsidRPr="002E7E18">
        <w:rPr>
          <w:bCs/>
        </w:rPr>
        <w:t>school.co.uk</w:t>
      </w:r>
    </w:p>
    <w:p w14:paraId="09681A42" w14:textId="77777777" w:rsidR="001777DB" w:rsidRPr="001777DB" w:rsidRDefault="001777DB" w:rsidP="00F7197E">
      <w:pPr>
        <w:pStyle w:val="BodyText"/>
        <w:jc w:val="both"/>
      </w:pPr>
    </w:p>
    <w:p w14:paraId="79C40B19" w14:textId="77777777" w:rsidR="001777DB" w:rsidRPr="002E7E18" w:rsidRDefault="001777DB" w:rsidP="00F7197E">
      <w:pPr>
        <w:pStyle w:val="BodyText"/>
        <w:jc w:val="both"/>
        <w:rPr>
          <w:b/>
          <w:sz w:val="28"/>
          <w:szCs w:val="28"/>
        </w:rPr>
      </w:pPr>
      <w:r w:rsidRPr="002E7E18">
        <w:rPr>
          <w:b/>
          <w:sz w:val="28"/>
          <w:szCs w:val="28"/>
        </w:rPr>
        <w:t>Information sent should include:</w:t>
      </w:r>
    </w:p>
    <w:p w14:paraId="70EAB5F7" w14:textId="4FD3C46D" w:rsidR="001777DB" w:rsidRPr="001777DB" w:rsidRDefault="001777DB" w:rsidP="00F7197E">
      <w:pPr>
        <w:pStyle w:val="BodyText"/>
        <w:numPr>
          <w:ilvl w:val="0"/>
          <w:numId w:val="3"/>
        </w:numPr>
        <w:jc w:val="both"/>
      </w:pPr>
      <w:r w:rsidRPr="001777DB">
        <w:t>A copy of the most up to date ECHP</w:t>
      </w:r>
    </w:p>
    <w:p w14:paraId="7753B68B" w14:textId="0EB6EFD6" w:rsidR="001777DB" w:rsidRPr="001777DB" w:rsidRDefault="001777DB" w:rsidP="00F7197E">
      <w:pPr>
        <w:pStyle w:val="BodyText"/>
        <w:numPr>
          <w:ilvl w:val="0"/>
          <w:numId w:val="3"/>
        </w:numPr>
        <w:jc w:val="both"/>
      </w:pPr>
      <w:r w:rsidRPr="001777DB">
        <w:t>A report/pen picture from the pupil’s most recent school</w:t>
      </w:r>
    </w:p>
    <w:p w14:paraId="16B4EF1A" w14:textId="4E4940DE" w:rsidR="001777DB" w:rsidRPr="001777DB" w:rsidRDefault="001777DB" w:rsidP="00F7197E">
      <w:pPr>
        <w:pStyle w:val="BodyText"/>
        <w:numPr>
          <w:ilvl w:val="0"/>
          <w:numId w:val="3"/>
        </w:numPr>
        <w:jc w:val="both"/>
      </w:pPr>
      <w:r w:rsidRPr="001777DB">
        <w:t>Any other recent assessments or reports from other agencies supporting the child</w:t>
      </w:r>
      <w:r>
        <w:t xml:space="preserve"> </w:t>
      </w:r>
      <w:r w:rsidRPr="001777DB">
        <w:t>including CAMHs, Clinical Psychologist, Educational Psychologist, or any other</w:t>
      </w:r>
      <w:r>
        <w:t xml:space="preserve"> </w:t>
      </w:r>
      <w:r w:rsidRPr="001777DB">
        <w:t>specialist who has recently carried out an assessment</w:t>
      </w:r>
    </w:p>
    <w:p w14:paraId="2135C3CE" w14:textId="731A393D" w:rsidR="001777DB" w:rsidRDefault="001777DB" w:rsidP="00F7197E">
      <w:pPr>
        <w:pStyle w:val="BodyText"/>
        <w:numPr>
          <w:ilvl w:val="0"/>
          <w:numId w:val="3"/>
        </w:numPr>
        <w:jc w:val="both"/>
      </w:pPr>
      <w:r w:rsidRPr="001777DB">
        <w:t>Up to date information from the Social Worker where the child is a Child in Need, or</w:t>
      </w:r>
      <w:r>
        <w:t xml:space="preserve"> </w:t>
      </w:r>
      <w:r w:rsidRPr="001777DB">
        <w:t>a Child in Care.</w:t>
      </w:r>
    </w:p>
    <w:p w14:paraId="5012CEA6" w14:textId="77777777" w:rsidR="001777DB" w:rsidRPr="001777DB" w:rsidRDefault="001777DB" w:rsidP="00F7197E">
      <w:pPr>
        <w:pStyle w:val="BodyText"/>
        <w:ind w:left="720"/>
        <w:jc w:val="both"/>
      </w:pPr>
    </w:p>
    <w:p w14:paraId="33CE67D6" w14:textId="0328B988" w:rsidR="001777DB" w:rsidRPr="001777DB" w:rsidRDefault="001777DB" w:rsidP="00F7197E">
      <w:pPr>
        <w:pStyle w:val="BodyText"/>
        <w:jc w:val="both"/>
      </w:pPr>
      <w:r w:rsidRPr="001777DB">
        <w:t>If the school finds that it does not have sufficient information, a member of the SLT team</w:t>
      </w:r>
      <w:r>
        <w:t xml:space="preserve"> </w:t>
      </w:r>
      <w:r w:rsidRPr="001777DB">
        <w:t>will contact the referring Local Authority or parents/carer to ask for more specific</w:t>
      </w:r>
    </w:p>
    <w:p w14:paraId="6E8BDEF5" w14:textId="6F0D46E2" w:rsidR="001777DB" w:rsidRDefault="001777DB" w:rsidP="00F7197E">
      <w:pPr>
        <w:pStyle w:val="BodyText"/>
        <w:jc w:val="both"/>
      </w:pPr>
      <w:r w:rsidRPr="001777DB">
        <w:t>information.</w:t>
      </w:r>
      <w:r>
        <w:t xml:space="preserve"> </w:t>
      </w:r>
      <w:r w:rsidRPr="001777DB">
        <w:t>If the school feels that it cannot meet the needs of the pupil, it will send confirmation of this</w:t>
      </w:r>
      <w:r>
        <w:t xml:space="preserve"> </w:t>
      </w:r>
      <w:r w:rsidRPr="001777DB">
        <w:t>to the Local Authority within 7 working days of the referral</w:t>
      </w:r>
      <w:r>
        <w:t>.</w:t>
      </w:r>
    </w:p>
    <w:p w14:paraId="2E00C834" w14:textId="77777777" w:rsidR="001777DB" w:rsidRPr="001777DB" w:rsidRDefault="001777DB" w:rsidP="00F7197E">
      <w:pPr>
        <w:pStyle w:val="BodyText"/>
        <w:jc w:val="both"/>
      </w:pPr>
    </w:p>
    <w:p w14:paraId="06F53F77" w14:textId="37B854D1" w:rsidR="001777DB" w:rsidRPr="002E7E18" w:rsidRDefault="00446E88" w:rsidP="00F7197E">
      <w:pPr>
        <w:pStyle w:val="BodyText"/>
        <w:jc w:val="both"/>
        <w:rPr>
          <w:b/>
          <w:sz w:val="28"/>
          <w:szCs w:val="28"/>
        </w:rPr>
      </w:pPr>
      <w:r w:rsidRPr="002E7E18">
        <w:rPr>
          <w:b/>
          <w:sz w:val="28"/>
          <w:szCs w:val="28"/>
        </w:rPr>
        <w:t xml:space="preserve">Phase Two - </w:t>
      </w:r>
      <w:r w:rsidR="001777DB" w:rsidRPr="002E7E18">
        <w:rPr>
          <w:b/>
          <w:sz w:val="28"/>
          <w:szCs w:val="28"/>
        </w:rPr>
        <w:t>Home Visit</w:t>
      </w:r>
    </w:p>
    <w:p w14:paraId="37ACE8EB" w14:textId="3ABC65F0" w:rsidR="001777DB" w:rsidRDefault="001777DB" w:rsidP="00F7197E">
      <w:pPr>
        <w:pStyle w:val="BodyText"/>
        <w:jc w:val="both"/>
      </w:pPr>
      <w:r w:rsidRPr="001777DB">
        <w:t>Once the school has informed the Local Authority that it thinks it might be able to meet the</w:t>
      </w:r>
      <w:r>
        <w:t xml:space="preserve"> </w:t>
      </w:r>
      <w:r w:rsidRPr="001777DB">
        <w:t>needs of the pupils, it will ask the Local Authority permission to visit the pupil and their</w:t>
      </w:r>
      <w:r w:rsidR="00446E88">
        <w:t xml:space="preserve"> </w:t>
      </w:r>
      <w:r w:rsidRPr="001777DB">
        <w:t>parents/carers at their home. This will usually be within 10 days of the initial referral.</w:t>
      </w:r>
    </w:p>
    <w:p w14:paraId="689F6E2B" w14:textId="77777777" w:rsidR="00446E88" w:rsidRPr="001777DB" w:rsidRDefault="00446E88" w:rsidP="00F7197E">
      <w:pPr>
        <w:pStyle w:val="BodyText"/>
        <w:jc w:val="both"/>
      </w:pPr>
    </w:p>
    <w:p w14:paraId="7F705CE1" w14:textId="06D7CC19" w:rsidR="001777DB" w:rsidRPr="002E7E18" w:rsidRDefault="00446E88" w:rsidP="00F7197E">
      <w:pPr>
        <w:pStyle w:val="BodyText"/>
        <w:jc w:val="both"/>
        <w:rPr>
          <w:b/>
          <w:sz w:val="28"/>
          <w:szCs w:val="28"/>
        </w:rPr>
      </w:pPr>
      <w:r w:rsidRPr="002E7E18">
        <w:rPr>
          <w:b/>
          <w:sz w:val="28"/>
          <w:szCs w:val="28"/>
        </w:rPr>
        <w:t>Phase Three - Visit to the S</w:t>
      </w:r>
      <w:r w:rsidR="001777DB" w:rsidRPr="002E7E18">
        <w:rPr>
          <w:b/>
          <w:sz w:val="28"/>
          <w:szCs w:val="28"/>
        </w:rPr>
        <w:t>chool</w:t>
      </w:r>
    </w:p>
    <w:p w14:paraId="14A82EF5" w14:textId="77777777" w:rsidR="001777DB" w:rsidRPr="001777DB" w:rsidRDefault="001777DB" w:rsidP="00F7197E">
      <w:pPr>
        <w:pStyle w:val="BodyText"/>
        <w:jc w:val="both"/>
      </w:pPr>
      <w:r w:rsidRPr="001777DB">
        <w:t>If, after the home visit the school continues to believe that it can still meet the pupil’s</w:t>
      </w:r>
    </w:p>
    <w:p w14:paraId="468C18E5" w14:textId="4ACEA5EE" w:rsidR="001777DB" w:rsidRPr="001777DB" w:rsidRDefault="001777DB" w:rsidP="00F7197E">
      <w:pPr>
        <w:pStyle w:val="BodyText"/>
        <w:jc w:val="both"/>
      </w:pPr>
      <w:r w:rsidRPr="001777DB">
        <w:t xml:space="preserve">needs, they and their parent/carers will be invited to visit the school to have a look </w:t>
      </w:r>
      <w:r w:rsidR="00D003EB" w:rsidRPr="001777DB">
        <w:lastRenderedPageBreak/>
        <w:t>around and</w:t>
      </w:r>
      <w:r w:rsidRPr="001777DB">
        <w:t xml:space="preserve"> may also include spending some time in class or an activity, or carrying out some form</w:t>
      </w:r>
      <w:r w:rsidR="00446E88">
        <w:t xml:space="preserve"> </w:t>
      </w:r>
      <w:r w:rsidRPr="001777DB">
        <w:t>of assessment.</w:t>
      </w:r>
    </w:p>
    <w:p w14:paraId="435E374D" w14:textId="77777777" w:rsidR="001777DB" w:rsidRPr="001777DB" w:rsidRDefault="001777DB" w:rsidP="00F7197E">
      <w:pPr>
        <w:pStyle w:val="BodyText"/>
        <w:jc w:val="both"/>
      </w:pPr>
    </w:p>
    <w:p w14:paraId="4D35EA39" w14:textId="77777777" w:rsidR="000E2955" w:rsidRPr="002E7E18" w:rsidRDefault="00446E88" w:rsidP="00F7197E">
      <w:pPr>
        <w:pStyle w:val="BodyText"/>
        <w:jc w:val="both"/>
        <w:rPr>
          <w:b/>
          <w:sz w:val="28"/>
          <w:szCs w:val="28"/>
        </w:rPr>
      </w:pPr>
      <w:r w:rsidRPr="002E7E18">
        <w:rPr>
          <w:b/>
          <w:sz w:val="28"/>
          <w:szCs w:val="28"/>
        </w:rPr>
        <w:t>Phase Four - Setting a Start Date</w:t>
      </w:r>
    </w:p>
    <w:p w14:paraId="5FD4A217" w14:textId="34A3CBDC" w:rsidR="001777DB" w:rsidRPr="0030139D" w:rsidRDefault="00F16454" w:rsidP="00F7197E">
      <w:pPr>
        <w:pStyle w:val="BodyText"/>
        <w:jc w:val="both"/>
        <w:rPr>
          <w:b/>
        </w:rPr>
      </w:pPr>
      <w:r>
        <w:t xml:space="preserve">Once the visit has been </w:t>
      </w:r>
      <w:r w:rsidR="001777DB" w:rsidRPr="001777DB">
        <w:t>completed, the schools SLT will consider the application and all of</w:t>
      </w:r>
      <w:r w:rsidR="00446E88">
        <w:t xml:space="preserve"> </w:t>
      </w:r>
      <w:r w:rsidR="001777DB" w:rsidRPr="001777DB">
        <w:t xml:space="preserve">the information gathered so </w:t>
      </w:r>
      <w:r w:rsidR="00D003EB" w:rsidRPr="001777DB">
        <w:t>far and</w:t>
      </w:r>
      <w:r w:rsidR="001777DB" w:rsidRPr="001777DB">
        <w:t xml:space="preserve"> decide whether or not to offer a place.</w:t>
      </w:r>
      <w:r>
        <w:t xml:space="preserve"> </w:t>
      </w:r>
      <w:r w:rsidR="001777DB" w:rsidRPr="001777DB">
        <w:t>If a</w:t>
      </w:r>
      <w:r w:rsidR="00C43BEF">
        <w:t xml:space="preserve"> </w:t>
      </w:r>
      <w:r w:rsidR="001777DB" w:rsidRPr="001777DB">
        <w:t xml:space="preserve">place is </w:t>
      </w:r>
      <w:r w:rsidR="00D003EB" w:rsidRPr="001777DB">
        <w:t>offered,</w:t>
      </w:r>
      <w:r w:rsidR="001777DB" w:rsidRPr="001777DB">
        <w:t xml:space="preserve"> it is conditional on the agree</w:t>
      </w:r>
      <w:r w:rsidR="00695182">
        <w:t xml:space="preserve">ment of the Local Authority and </w:t>
      </w:r>
      <w:r w:rsidR="001777DB" w:rsidRPr="001777DB">
        <w:t>completion</w:t>
      </w:r>
      <w:r w:rsidR="00446E88">
        <w:t xml:space="preserve"> </w:t>
      </w:r>
      <w:r w:rsidR="001777DB" w:rsidRPr="001777DB">
        <w:t>of contracts and an acceptance of the place by the pupil and their parents/carers. Following</w:t>
      </w:r>
      <w:r w:rsidR="00446E88">
        <w:t xml:space="preserve"> </w:t>
      </w:r>
      <w:r w:rsidR="001777DB" w:rsidRPr="001777DB">
        <w:t>this, a start date and time will be mutually agreed with the parents/carers, the Local</w:t>
      </w:r>
      <w:r w:rsidR="00446E88">
        <w:t xml:space="preserve"> </w:t>
      </w:r>
      <w:r w:rsidR="00D003EB" w:rsidRPr="001777DB">
        <w:t>Authority,</w:t>
      </w:r>
      <w:r w:rsidR="001777DB" w:rsidRPr="001777DB">
        <w:t xml:space="preserve"> and the school.</w:t>
      </w:r>
    </w:p>
    <w:p w14:paraId="453E8044" w14:textId="77777777" w:rsidR="00446E88" w:rsidRDefault="00446E88" w:rsidP="00F7197E">
      <w:pPr>
        <w:pStyle w:val="BodyText"/>
        <w:jc w:val="both"/>
      </w:pPr>
    </w:p>
    <w:p w14:paraId="737EB634" w14:textId="570F6F6C" w:rsidR="001777DB" w:rsidRPr="00446E88" w:rsidRDefault="00446E88" w:rsidP="00F7197E">
      <w:pPr>
        <w:pStyle w:val="BodyText"/>
        <w:jc w:val="both"/>
        <w:rPr>
          <w:b/>
        </w:rPr>
      </w:pPr>
      <w:r w:rsidRPr="002E7E18">
        <w:rPr>
          <w:b/>
          <w:sz w:val="28"/>
          <w:szCs w:val="28"/>
        </w:rPr>
        <w:t>Phase Five - The Start D</w:t>
      </w:r>
      <w:r w:rsidR="001777DB" w:rsidRPr="002E7E18">
        <w:rPr>
          <w:b/>
          <w:sz w:val="28"/>
          <w:szCs w:val="28"/>
        </w:rPr>
        <w:t>ay</w:t>
      </w:r>
    </w:p>
    <w:p w14:paraId="0A9B667D" w14:textId="56BDC2A8" w:rsidR="001777DB" w:rsidRDefault="001777DB" w:rsidP="00F7197E">
      <w:pPr>
        <w:pStyle w:val="BodyText"/>
        <w:jc w:val="both"/>
      </w:pPr>
      <w:r w:rsidRPr="001777DB">
        <w:t>To decrease the risk of heightened levels of stress and anxiety in the initial stages, pupils</w:t>
      </w:r>
      <w:r w:rsidR="00446E88">
        <w:t xml:space="preserve"> </w:t>
      </w:r>
      <w:r w:rsidRPr="001777DB">
        <w:t>start day will usually set for a Wednesday.</w:t>
      </w:r>
    </w:p>
    <w:p w14:paraId="48E191F4" w14:textId="77777777" w:rsidR="00446E88" w:rsidRPr="001777DB" w:rsidRDefault="00446E88" w:rsidP="00F7197E">
      <w:pPr>
        <w:pStyle w:val="BodyText"/>
        <w:jc w:val="both"/>
      </w:pPr>
    </w:p>
    <w:p w14:paraId="06B7880E" w14:textId="77777777" w:rsidR="001777DB" w:rsidRPr="00446E88" w:rsidRDefault="001777DB" w:rsidP="00F7197E">
      <w:pPr>
        <w:pStyle w:val="BodyText"/>
        <w:jc w:val="both"/>
        <w:rPr>
          <w:b/>
        </w:rPr>
      </w:pPr>
      <w:r w:rsidRPr="002E7E18">
        <w:rPr>
          <w:b/>
          <w:sz w:val="28"/>
          <w:szCs w:val="28"/>
        </w:rPr>
        <w:t>Valuables</w:t>
      </w:r>
    </w:p>
    <w:p w14:paraId="5E71D3D0" w14:textId="7E489AC4" w:rsidR="001777DB" w:rsidRPr="00C43BEF" w:rsidRDefault="001777DB" w:rsidP="00F7197E">
      <w:pPr>
        <w:pStyle w:val="BodyText"/>
        <w:jc w:val="both"/>
      </w:pPr>
      <w:r w:rsidRPr="001777DB">
        <w:t>Unless handed in to a member of staff and signed for, Courtlands will not be held responsible for any</w:t>
      </w:r>
      <w:r w:rsidR="00C43BEF">
        <w:t xml:space="preserve"> </w:t>
      </w:r>
      <w:r w:rsidRPr="001777DB">
        <w:t xml:space="preserve">money, </w:t>
      </w:r>
      <w:r w:rsidR="00D003EB" w:rsidRPr="000757D6">
        <w:rPr>
          <w:rFonts w:eastAsia="Times New Roman"/>
          <w:bCs/>
          <w:color w:val="202124"/>
        </w:rPr>
        <w:t>jewelry</w:t>
      </w:r>
      <w:r w:rsidRPr="001777DB">
        <w:t>, electrical goods, or other items of value that the pupil may bring with them</w:t>
      </w:r>
      <w:r w:rsidR="00C43BEF">
        <w:t>.</w:t>
      </w:r>
    </w:p>
    <w:p w14:paraId="10A91F33" w14:textId="77777777" w:rsidR="00446E88" w:rsidRPr="001777DB" w:rsidRDefault="00446E88" w:rsidP="00F7197E">
      <w:pPr>
        <w:pStyle w:val="BodyText"/>
        <w:jc w:val="both"/>
      </w:pPr>
    </w:p>
    <w:p w14:paraId="4FD7B23F" w14:textId="0B076631" w:rsidR="001777DB" w:rsidRPr="00446E88" w:rsidRDefault="00446E88" w:rsidP="00F7197E">
      <w:pPr>
        <w:pStyle w:val="BodyText"/>
        <w:jc w:val="both"/>
        <w:rPr>
          <w:b/>
        </w:rPr>
      </w:pPr>
      <w:r w:rsidRPr="002E7E18">
        <w:rPr>
          <w:b/>
          <w:sz w:val="28"/>
          <w:szCs w:val="28"/>
        </w:rPr>
        <w:t>Permission F</w:t>
      </w:r>
      <w:r w:rsidR="001777DB" w:rsidRPr="002E7E18">
        <w:rPr>
          <w:b/>
          <w:sz w:val="28"/>
          <w:szCs w:val="28"/>
        </w:rPr>
        <w:t>orms</w:t>
      </w:r>
    </w:p>
    <w:p w14:paraId="5239816D" w14:textId="69D4413C" w:rsidR="001777DB" w:rsidRPr="001777DB" w:rsidRDefault="001777DB" w:rsidP="00F7197E">
      <w:pPr>
        <w:pStyle w:val="BodyText"/>
        <w:jc w:val="both"/>
      </w:pPr>
      <w:r w:rsidRPr="001777DB">
        <w:t>Parents/carers must have completed all permission forms before the start dates. Permission forms</w:t>
      </w:r>
      <w:r w:rsidR="00C43BEF">
        <w:t xml:space="preserve"> </w:t>
      </w:r>
      <w:r w:rsidRPr="001777DB">
        <w:t>are usually given to parents/carers on the visit day and must be completed and returned to the</w:t>
      </w:r>
      <w:r w:rsidR="00C43BEF">
        <w:t xml:space="preserve"> </w:t>
      </w:r>
      <w:r w:rsidRPr="001777DB">
        <w:t>school before the pupils first day. Where forms have not been completed, it may delay the start day</w:t>
      </w:r>
      <w:r w:rsidR="00C43BEF">
        <w:t>.</w:t>
      </w:r>
    </w:p>
    <w:p w14:paraId="03271EB9" w14:textId="1C05CD97" w:rsidR="001777DB" w:rsidRPr="001777DB" w:rsidRDefault="001777DB" w:rsidP="00F7197E">
      <w:pPr>
        <w:pStyle w:val="BodyText"/>
        <w:jc w:val="both"/>
      </w:pPr>
    </w:p>
    <w:p w14:paraId="0ED256CF" w14:textId="77777777" w:rsidR="001777DB" w:rsidRPr="002E7E18" w:rsidRDefault="001777DB" w:rsidP="00F7197E">
      <w:pPr>
        <w:pStyle w:val="BodyText"/>
        <w:jc w:val="both"/>
        <w:rPr>
          <w:b/>
          <w:sz w:val="28"/>
          <w:szCs w:val="28"/>
        </w:rPr>
      </w:pPr>
      <w:r w:rsidRPr="002E7E18">
        <w:rPr>
          <w:b/>
          <w:sz w:val="28"/>
          <w:szCs w:val="28"/>
        </w:rPr>
        <w:t>Medication</w:t>
      </w:r>
    </w:p>
    <w:p w14:paraId="3658EE23" w14:textId="77777777" w:rsidR="001777DB" w:rsidRPr="001777DB" w:rsidRDefault="001777DB" w:rsidP="00F7197E">
      <w:pPr>
        <w:pStyle w:val="BodyText"/>
        <w:jc w:val="both"/>
      </w:pPr>
      <w:r w:rsidRPr="001777DB">
        <w:t>Where the school has been asked to administer medication, it will only do so provided that:</w:t>
      </w:r>
    </w:p>
    <w:p w14:paraId="03F64479" w14:textId="6B78C713" w:rsidR="001777DB" w:rsidRPr="001777DB" w:rsidRDefault="001777DB" w:rsidP="00F7197E">
      <w:pPr>
        <w:pStyle w:val="BodyText"/>
        <w:numPr>
          <w:ilvl w:val="0"/>
          <w:numId w:val="4"/>
        </w:numPr>
        <w:jc w:val="both"/>
      </w:pPr>
      <w:r w:rsidRPr="001777DB">
        <w:t xml:space="preserve">It is still in its original package which must </w:t>
      </w:r>
      <w:r w:rsidR="00D003EB" w:rsidRPr="001777DB">
        <w:t>identify</w:t>
      </w:r>
      <w:r w:rsidRPr="001777DB">
        <w:t xml:space="preserve"> Date of issue, dosage, timings of</w:t>
      </w:r>
      <w:r w:rsidR="00446E88">
        <w:t xml:space="preserve"> </w:t>
      </w:r>
      <w:r w:rsidRPr="001777DB">
        <w:t>administration, and the name of the drug to be administered.</w:t>
      </w:r>
    </w:p>
    <w:p w14:paraId="7C01131B" w14:textId="77777777" w:rsidR="00C43BEF" w:rsidRDefault="00C43BEF" w:rsidP="00F7197E">
      <w:pPr>
        <w:pStyle w:val="BodyText"/>
        <w:jc w:val="both"/>
      </w:pPr>
    </w:p>
    <w:p w14:paraId="2F39931F" w14:textId="0CF4CDC0" w:rsidR="001777DB" w:rsidRDefault="001777DB" w:rsidP="00F7197E">
      <w:pPr>
        <w:pStyle w:val="BodyText"/>
        <w:jc w:val="both"/>
      </w:pPr>
      <w:r w:rsidRPr="001777DB">
        <w:t>Where medication does not provide the above requirements, the school will not administer</w:t>
      </w:r>
      <w:r w:rsidR="00446E88">
        <w:t xml:space="preserve"> </w:t>
      </w:r>
      <w:r w:rsidRPr="001777DB">
        <w:t>the medication and it may delay the start date.</w:t>
      </w:r>
    </w:p>
    <w:p w14:paraId="2685F407" w14:textId="77777777" w:rsidR="00446E88" w:rsidRPr="001777DB" w:rsidRDefault="00446E88" w:rsidP="00F7197E">
      <w:pPr>
        <w:pStyle w:val="BodyText"/>
        <w:jc w:val="both"/>
      </w:pPr>
    </w:p>
    <w:p w14:paraId="4ECDDA1D" w14:textId="2AB47BCA" w:rsidR="001777DB" w:rsidRPr="002E7E18" w:rsidRDefault="001777DB" w:rsidP="00F7197E">
      <w:pPr>
        <w:pStyle w:val="BodyText"/>
        <w:jc w:val="both"/>
        <w:rPr>
          <w:b/>
          <w:sz w:val="28"/>
          <w:szCs w:val="28"/>
        </w:rPr>
      </w:pPr>
      <w:r w:rsidRPr="002E7E18">
        <w:rPr>
          <w:b/>
          <w:sz w:val="28"/>
          <w:szCs w:val="28"/>
        </w:rPr>
        <w:t>GDPR – Retention</w:t>
      </w:r>
      <w:r w:rsidR="00446E88" w:rsidRPr="002E7E18">
        <w:rPr>
          <w:b/>
          <w:sz w:val="28"/>
          <w:szCs w:val="28"/>
        </w:rPr>
        <w:t xml:space="preserve"> of I</w:t>
      </w:r>
      <w:r w:rsidRPr="002E7E18">
        <w:rPr>
          <w:b/>
          <w:sz w:val="28"/>
          <w:szCs w:val="28"/>
        </w:rPr>
        <w:t>nformation</w:t>
      </w:r>
    </w:p>
    <w:p w14:paraId="474233DA" w14:textId="2F6D0B97" w:rsidR="007E7A32" w:rsidRDefault="001777DB" w:rsidP="00F7197E">
      <w:pPr>
        <w:pStyle w:val="BodyText"/>
        <w:jc w:val="both"/>
      </w:pPr>
      <w:r w:rsidRPr="001777DB">
        <w:t>Where applications are unsuccessful, all information gathered will be destroyed within six</w:t>
      </w:r>
      <w:r w:rsidR="00446E88">
        <w:t xml:space="preserve"> </w:t>
      </w:r>
      <w:r w:rsidRPr="001777DB">
        <w:t>working weeks of the completion of the process.</w:t>
      </w:r>
      <w:r w:rsidR="00F7197E">
        <w:t xml:space="preserve"> </w:t>
      </w:r>
      <w:r w:rsidRPr="001777DB">
        <w:t>Where applications are successful, all of the information gathered will be stored on the</w:t>
      </w:r>
      <w:r w:rsidR="00F7197E">
        <w:t xml:space="preserve"> </w:t>
      </w:r>
      <w:r w:rsidRPr="001777DB">
        <w:t>pupil’s electronic file or paper file for a period of 75 years.</w:t>
      </w:r>
    </w:p>
    <w:p w14:paraId="67336AF0" w14:textId="77777777" w:rsidR="00446E88" w:rsidRDefault="00446E88" w:rsidP="001777DB">
      <w:pPr>
        <w:pStyle w:val="BodyText"/>
        <w:jc w:val="both"/>
      </w:pPr>
    </w:p>
    <w:p w14:paraId="0500489A" w14:textId="77777777" w:rsidR="002E7E18" w:rsidRDefault="002E7E18" w:rsidP="001777DB">
      <w:pPr>
        <w:pStyle w:val="BodyText"/>
        <w:jc w:val="both"/>
      </w:pPr>
    </w:p>
    <w:p w14:paraId="20FB546D" w14:textId="77777777" w:rsidR="002E7E18" w:rsidRDefault="002E7E18" w:rsidP="001777DB">
      <w:pPr>
        <w:pStyle w:val="BodyText"/>
        <w:jc w:val="both"/>
      </w:pPr>
    </w:p>
    <w:p w14:paraId="64B7C7A3" w14:textId="77777777" w:rsidR="002E7E18" w:rsidRDefault="002E7E18" w:rsidP="001777DB">
      <w:pPr>
        <w:pStyle w:val="BodyText"/>
        <w:jc w:val="both"/>
      </w:pPr>
    </w:p>
    <w:p w14:paraId="0E91464A" w14:textId="77777777" w:rsidR="00446E88" w:rsidRDefault="00446E88" w:rsidP="001777DB">
      <w:pPr>
        <w:pStyle w:val="BodyText"/>
        <w:jc w:val="both"/>
      </w:pPr>
    </w:p>
    <w:p w14:paraId="7642435F" w14:textId="031E6773" w:rsidR="00446E88" w:rsidRPr="002E7E18" w:rsidRDefault="002E7E18" w:rsidP="001777DB">
      <w:pPr>
        <w:pStyle w:val="BodyText"/>
        <w:jc w:val="both"/>
        <w:rPr>
          <w:sz w:val="22"/>
          <w:szCs w:val="22"/>
        </w:rPr>
      </w:pPr>
      <w:r w:rsidRPr="002E7E18">
        <w:rPr>
          <w:sz w:val="22"/>
          <w:szCs w:val="22"/>
        </w:rPr>
        <w:t>Courtlands School Admissions Policy. Review date February 2027</w:t>
      </w:r>
    </w:p>
    <w:sectPr w:rsidR="00446E88" w:rsidRPr="002E7E18" w:rsidSect="001777DB">
      <w:headerReference w:type="default" r:id="rId7"/>
      <w:footerReference w:type="even" r:id="rId8"/>
      <w:footerReference w:type="default" r:id="rId9"/>
      <w:pgSz w:w="11900" w:h="16840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C61B" w14:textId="77777777" w:rsidR="000A49AB" w:rsidRDefault="000A49AB" w:rsidP="00895C5A">
      <w:r>
        <w:separator/>
      </w:r>
    </w:p>
  </w:endnote>
  <w:endnote w:type="continuationSeparator" w:id="0">
    <w:p w14:paraId="30FF18C7" w14:textId="77777777" w:rsidR="000A49AB" w:rsidRDefault="000A49AB" w:rsidP="00895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3E1A" w14:textId="77777777" w:rsidR="00E02AC6" w:rsidRDefault="00E02AC6" w:rsidP="00D357E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7A8139" w14:textId="77777777" w:rsidR="00E02AC6" w:rsidRDefault="00E02A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7919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A159C05" w14:textId="25D6D79C" w:rsidR="00CD2008" w:rsidRDefault="00CD200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CD558D4" w14:textId="77777777" w:rsidR="00E02AC6" w:rsidRDefault="00E02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FA1CB" w14:textId="77777777" w:rsidR="000A49AB" w:rsidRDefault="000A49AB" w:rsidP="00895C5A">
      <w:r>
        <w:separator/>
      </w:r>
    </w:p>
  </w:footnote>
  <w:footnote w:type="continuationSeparator" w:id="0">
    <w:p w14:paraId="3675AF7A" w14:textId="77777777" w:rsidR="000A49AB" w:rsidRDefault="000A49AB" w:rsidP="00895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15073" w14:textId="15A655A5" w:rsidR="00895C5A" w:rsidRPr="00895C5A" w:rsidRDefault="0030139D" w:rsidP="00895C5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7830E14" wp14:editId="1822EAE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487168" cy="139903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ouse blue outlines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7168" cy="1399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E08"/>
    <w:multiLevelType w:val="hybridMultilevel"/>
    <w:tmpl w:val="4314A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857DA"/>
    <w:multiLevelType w:val="hybridMultilevel"/>
    <w:tmpl w:val="994C9322"/>
    <w:lvl w:ilvl="0" w:tplc="08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226948E3"/>
    <w:multiLevelType w:val="hybridMultilevel"/>
    <w:tmpl w:val="D75213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9EB44F3"/>
    <w:multiLevelType w:val="hybridMultilevel"/>
    <w:tmpl w:val="D5C81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624734">
    <w:abstractNumId w:val="1"/>
  </w:num>
  <w:num w:numId="2" w16cid:durableId="42797673">
    <w:abstractNumId w:val="3"/>
  </w:num>
  <w:num w:numId="3" w16cid:durableId="1754858531">
    <w:abstractNumId w:val="0"/>
  </w:num>
  <w:num w:numId="4" w16cid:durableId="536358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7A9"/>
    <w:rsid w:val="00045B10"/>
    <w:rsid w:val="000757D6"/>
    <w:rsid w:val="000A49AB"/>
    <w:rsid w:val="000E2955"/>
    <w:rsid w:val="00164933"/>
    <w:rsid w:val="001777DB"/>
    <w:rsid w:val="002A6804"/>
    <w:rsid w:val="002E7E18"/>
    <w:rsid w:val="0030139D"/>
    <w:rsid w:val="00332D5C"/>
    <w:rsid w:val="003B0D63"/>
    <w:rsid w:val="00406E15"/>
    <w:rsid w:val="00446E88"/>
    <w:rsid w:val="00477F54"/>
    <w:rsid w:val="005930D9"/>
    <w:rsid w:val="005D0E6A"/>
    <w:rsid w:val="005E01A5"/>
    <w:rsid w:val="00691661"/>
    <w:rsid w:val="00695182"/>
    <w:rsid w:val="006B0C39"/>
    <w:rsid w:val="006E6099"/>
    <w:rsid w:val="007E7A32"/>
    <w:rsid w:val="00837A29"/>
    <w:rsid w:val="00895C5A"/>
    <w:rsid w:val="008F2329"/>
    <w:rsid w:val="00924914"/>
    <w:rsid w:val="009435FF"/>
    <w:rsid w:val="009D36DC"/>
    <w:rsid w:val="00A447A9"/>
    <w:rsid w:val="00BD566B"/>
    <w:rsid w:val="00C43BEF"/>
    <w:rsid w:val="00C45B43"/>
    <w:rsid w:val="00CD2008"/>
    <w:rsid w:val="00CE1688"/>
    <w:rsid w:val="00D003EB"/>
    <w:rsid w:val="00DE68A5"/>
    <w:rsid w:val="00E02AC6"/>
    <w:rsid w:val="00E52630"/>
    <w:rsid w:val="00E70B75"/>
    <w:rsid w:val="00EB2876"/>
    <w:rsid w:val="00ED40C3"/>
    <w:rsid w:val="00F13E9E"/>
    <w:rsid w:val="00F16454"/>
    <w:rsid w:val="00F1708F"/>
    <w:rsid w:val="00F4439E"/>
    <w:rsid w:val="00F7197E"/>
    <w:rsid w:val="00FC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AC6D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757D6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C5A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95C5A"/>
  </w:style>
  <w:style w:type="paragraph" w:styleId="Footer">
    <w:name w:val="footer"/>
    <w:basedOn w:val="Normal"/>
    <w:link w:val="FooterChar"/>
    <w:uiPriority w:val="99"/>
    <w:unhideWhenUsed/>
    <w:rsid w:val="00895C5A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5C5A"/>
  </w:style>
  <w:style w:type="paragraph" w:styleId="BodyText">
    <w:name w:val="Body Text"/>
    <w:basedOn w:val="Normal"/>
    <w:link w:val="BodyTextChar"/>
    <w:uiPriority w:val="1"/>
    <w:qFormat/>
    <w:rsid w:val="007E7A32"/>
    <w:pPr>
      <w:widowControl w:val="0"/>
      <w:autoSpaceDE w:val="0"/>
      <w:autoSpaceDN w:val="0"/>
    </w:pPr>
    <w:rPr>
      <w:rFonts w:ascii="Arial" w:eastAsia="Arial" w:hAnsi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E7A32"/>
    <w:rPr>
      <w:rFonts w:ascii="Arial" w:eastAsia="Arial" w:hAnsi="Arial" w:cs="Arial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02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Barry Robinson</cp:lastModifiedBy>
  <cp:revision>2</cp:revision>
  <dcterms:created xsi:type="dcterms:W3CDTF">2026-02-11T13:03:00Z</dcterms:created>
  <dcterms:modified xsi:type="dcterms:W3CDTF">2026-02-11T13:03:00Z</dcterms:modified>
</cp:coreProperties>
</file>